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fe29b26d2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e71f4f22b94748d0"/>
      <w:footerReference xmlns:r="http://schemas.openxmlformats.org/officeDocument/2006/relationships" w:type="default" r:id="R5643fdfe03d2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f4f22b94748d0" /><Relationship Type="http://schemas.openxmlformats.org/officeDocument/2006/relationships/footer" Target="/word/footer1.xml" Id="R5643fdfe03d24361" /></Relationships>
</file>