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5e8c82cb3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005d1b954d1c4041"/>
      <w:footerReference xmlns:r="http://schemas.openxmlformats.org/officeDocument/2006/relationships" w:type="default" r:id="Rc640f5c56d4c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d1b954d1c4041" /><Relationship Type="http://schemas.openxmlformats.org/officeDocument/2006/relationships/footer" Target="/word/footer1.xml" Id="Rc640f5c56d4c4492" /></Relationships>
</file>