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fac21c10b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4833475c04881"/>
      <w:footerReference xmlns:r="http://schemas.openxmlformats.org/officeDocument/2006/relationships" w:type="default" r:id="R8b382b4f2b18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EDK GRUPPEN AS   ·   Org.nr 993 348 481   ·   Kjerrheibakken 22   ·   4621 KRISTIANSAND S   ·   Tlf. 38 01 55 90   ·   david@ghv.no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4833475c04881" /><Relationship Type="http://schemas.openxmlformats.org/officeDocument/2006/relationships/footer" Target="/word/footer1.xml" Id="R8b382b4f2b1840dd" /></Relationships>
</file>