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df3bfad51140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HAMMERFEST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HAMMERFEST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52437c8c57404e"/>
      <w:footerReference xmlns:r="http://schemas.openxmlformats.org/officeDocument/2006/relationships" w:type="default" r:id="R374f5e52b3824c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HAMMERFEST BYGG AS   ·   Org.nr 993 326 089   ·   Båtsfjordveien 14   ·   9602 HAMMERFEST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HAMMERFEST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52437c8c57404e" /><Relationship Type="http://schemas.openxmlformats.org/officeDocument/2006/relationships/footer" Target="/word/footer1.xml" Id="R374f5e52b3824c89" /></Relationships>
</file>