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ec876e388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KJETIL SKJEIE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KJETIL SKJEIE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dc44330044261"/>
      <w:footerReference xmlns:r="http://schemas.openxmlformats.org/officeDocument/2006/relationships" w:type="default" r:id="Re44ed5d80d5a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KJETIL SKJEIE   ·   Org.nr 993 298 409   ·   Bandelen 6   ·   5379 STEINSLAND   ·   kjetil.skjeie@online.no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KJETIL SKJEIE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dc44330044261" /><Relationship Type="http://schemas.openxmlformats.org/officeDocument/2006/relationships/footer" Target="/word/footer1.xml" Id="Re44ed5d80d5a4f5a" /></Relationships>
</file>