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f22f6bcf8e43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HARALDSEN VVS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HARALDSEN VVS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a69b93dd3e44c8"/>
      <w:footerReference xmlns:r="http://schemas.openxmlformats.org/officeDocument/2006/relationships" w:type="default" r:id="R7cc1475b68b64c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HARALDSEN VVS OG EIENDOM AS   ·   Org.nr 993 275 921   ·   Steinbekkveien 13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HARALDSEN VVS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a69b93dd3e44c8" /><Relationship Type="http://schemas.openxmlformats.org/officeDocument/2006/relationships/footer" Target="/word/footer1.xml" Id="R7cc1475b68b64c4a" /></Relationships>
</file>