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d621731da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1d7dbbdf974534"/>
      <w:footerReference xmlns:r="http://schemas.openxmlformats.org/officeDocument/2006/relationships" w:type="default" r:id="R3180f130ee8b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d7dbbdf974534" /><Relationship Type="http://schemas.openxmlformats.org/officeDocument/2006/relationships/footer" Target="/word/footer1.xml" Id="R3180f130ee8b4827" /></Relationships>
</file>