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88a38d0f2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d54d5713f45d1"/>
      <w:footerReference xmlns:r="http://schemas.openxmlformats.org/officeDocument/2006/relationships" w:type="default" r:id="R06cec9c454e9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V-FINANS AS   ·   Org.nr 993 265 179   ·   Joa alle 26A   ·   4055 SOLA   ·   j.vestvik@lyse.net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d54d5713f45d1" /><Relationship Type="http://schemas.openxmlformats.org/officeDocument/2006/relationships/footer" Target="/word/footer1.xml" Id="R06cec9c454e94ef1" /></Relationships>
</file>