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e79112121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NIPS! SMYKKER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NIPS! SMYKKER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06992dcdd4fe6"/>
      <w:footerReference xmlns:r="http://schemas.openxmlformats.org/officeDocument/2006/relationships" w:type="default" r:id="R71abcc8b4268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NIPS! SMYKKER OG INTERIØR AS   ·   Org.nr 993 249 106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NIPS! SMYKKER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06992dcdd4fe6" /><Relationship Type="http://schemas.openxmlformats.org/officeDocument/2006/relationships/footer" Target="/word/footer1.xml" Id="R71abcc8b42684f10" /></Relationships>
</file>