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49029dccf4f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RØRTEKNIKK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RØRTEKNIKK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b02fa0417e4323"/>
      <w:footerReference xmlns:r="http://schemas.openxmlformats.org/officeDocument/2006/relationships" w:type="default" r:id="R59271ad4e56e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RØRTEKNIKK AS   ·   Org.nr 993 231 150   ·   Leirvikflaten 23   ·   5179 GODVIK   ·   Tlf. 55 70 64 60   ·   post@bergen-rorteknikk.no   ·   www.bergen-rorteknikk.no/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RØRTEKNIKK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02fa0417e4323" /><Relationship Type="http://schemas.openxmlformats.org/officeDocument/2006/relationships/footer" Target="/word/footer1.xml" Id="R59271ad4e56e4e6d" /></Relationships>
</file>