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9a5df60d4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a12b07fec06a4fd2"/>
      <w:footerReference xmlns:r="http://schemas.openxmlformats.org/officeDocument/2006/relationships" w:type="default" r:id="R8245eab3a46f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b07fec06a4fd2" /><Relationship Type="http://schemas.openxmlformats.org/officeDocument/2006/relationships/footer" Target="/word/footer1.xml" Id="R8245eab3a46f419f" /></Relationships>
</file>