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a370ce73d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KONGEGATA 19 LARVIK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KONGEGATA 19 LARVIK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d607f84354abf"/>
      <w:footerReference xmlns:r="http://schemas.openxmlformats.org/officeDocument/2006/relationships" w:type="default" r:id="Raf8b07afd203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KONGEGATA 19 LARVIK AS   ·   Org.nr 993 215 082   ·   Kongegata 19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KONGEGATA 19 LARVIK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d607f84354abf" /><Relationship Type="http://schemas.openxmlformats.org/officeDocument/2006/relationships/footer" Target="/word/footer1.xml" Id="Raf8b07afd2034a6c" /></Relationships>
</file>