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9f0eafc014b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GRINDSTUA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GRINDSTUA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b314ba0fc54c72"/>
      <w:footerReference xmlns:r="http://schemas.openxmlformats.org/officeDocument/2006/relationships" w:type="default" r:id="R62b84b4f2d9c45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GRINDSTUA AS   ·   Org.nr 993 211 052   ·   Verven 48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GRINDSTUA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314ba0fc54c72" /><Relationship Type="http://schemas.openxmlformats.org/officeDocument/2006/relationships/footer" Target="/word/footer1.xml" Id="R62b84b4f2d9c4578" /></Relationships>
</file>