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652af908b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SVEEN GÅRD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SVEEN GÅRD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66b571a6b4a11"/>
      <w:footerReference xmlns:r="http://schemas.openxmlformats.org/officeDocument/2006/relationships" w:type="default" r:id="R080db18a85bf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SVEEN GÅRD INVEST AS   ·   Org.nr 993 206 571   ·   Sandvikavegen 180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SVEEN GÅRD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66b571a6b4a11" /><Relationship Type="http://schemas.openxmlformats.org/officeDocument/2006/relationships/footer" Target="/word/footer1.xml" Id="R080db18a85bf43b7" /></Relationships>
</file>