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ee0e202dd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DESIGN4SPORT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DESIGN4SPORT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bb60dd0f3451a"/>
      <w:footerReference xmlns:r="http://schemas.openxmlformats.org/officeDocument/2006/relationships" w:type="default" r:id="R2e6b98b28012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DESIGN4SPORT AS   ·   Org.nr 993 197 203   ·   Skogmorabben 41   ·   2053 JESSHEIM   ·   sven.hamnes@gmail.com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DESIGN4SPORT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bb60dd0f3451a" /><Relationship Type="http://schemas.openxmlformats.org/officeDocument/2006/relationships/footer" Target="/word/footer1.xml" Id="R2e6b98b280124d09" /></Relationships>
</file>