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6c60e6374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SEILMAKERSERVICE RUBBESTADNESET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SEILMAKERSERVICE RUBBESTADNESET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22e2266094af8"/>
      <w:footerReference xmlns:r="http://schemas.openxmlformats.org/officeDocument/2006/relationships" w:type="default" r:id="Rd87210482042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SEILMAKERSERVICE RUBBESTADNESET AS   ·   Org.nr 993 174 343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SEILMAKERSERVICE RUBBESTADNESET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22e2266094af8" /><Relationship Type="http://schemas.openxmlformats.org/officeDocument/2006/relationships/footer" Target="/word/footer1.xml" Id="Rd872104820424e5e" /></Relationships>
</file>