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aed1c3d06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FRØNNINGEN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FRØNNINGEN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d138c632e457c"/>
      <w:footerReference xmlns:r="http://schemas.openxmlformats.org/officeDocument/2006/relationships" w:type="default" r:id="Rb1c554b74e24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FRØNNINGEN AS   ·   Org.nr 993 171 786   ·   Munthes gate 25   ·   0260 OSLO   ·   Tlf. 90 84 29 92   ·   torbjorn@fronningen.com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d138c632e457c" /><Relationship Type="http://schemas.openxmlformats.org/officeDocument/2006/relationships/footer" Target="/word/footer1.xml" Id="Rb1c554b74e244c28" /></Relationships>
</file>