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b7398c853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CAGEBALL NYDALEN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CAGEBALL NYDALEN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ca075c4c24d2a"/>
      <w:footerReference xmlns:r="http://schemas.openxmlformats.org/officeDocument/2006/relationships" w:type="default" r:id="R1a52e9cc5232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CAGEBALL NYDALEN AS   ·   Org.nr 993 169 102   ·   Gullhaugveien 8   ·   0484 OSLO   ·   Tlf. 93 88 58 55   ·   oslo@cageball.no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CAGEBALL NYDALEN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ca075c4c24d2a" /><Relationship Type="http://schemas.openxmlformats.org/officeDocument/2006/relationships/footer" Target="/word/footer1.xml" Id="R1a52e9cc52324f30" /></Relationships>
</file>