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bd0dcb7f8d4c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LAG HOLDING AS.</w:t>
      </w:r>
    </w:p>
    <w:sectPr>
      <w:headerReference xmlns:r="http://schemas.openxmlformats.org/officeDocument/2006/relationships" w:type="default" r:id="Re856affe9d704632"/>
      <w:footerReference xmlns:r="http://schemas.openxmlformats.org/officeDocument/2006/relationships" w:type="default" r:id="R85f29cfab66e4d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LAG HOLDING AS   ·   Org.nr 993 142 026   ·   Konnerudgata 132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56affe9d704632" /><Relationship Type="http://schemas.openxmlformats.org/officeDocument/2006/relationships/footer" Target="/word/footer1.xml" Id="R85f29cfab66e4dfb" /></Relationships>
</file>