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c633ce4ed54e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NYE FJELLHØYVEIEN 1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NYE FJELLHØYVEIEN 1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b4eb2b303e427e"/>
      <w:footerReference xmlns:r="http://schemas.openxmlformats.org/officeDocument/2006/relationships" w:type="default" r:id="R3fbc9caba615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FJELLHØYVEIEN 1 INVEST AS   ·   Org.nr 993 140 406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FJELLHØYVEIEN 1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b4eb2b303e427e" /><Relationship Type="http://schemas.openxmlformats.org/officeDocument/2006/relationships/footer" Target="/word/footer1.xml" Id="R3fbc9caba61545e1" /></Relationships>
</file>