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867ead21e4f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REDERGÅRDEN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REDERGÅRDEN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2300cb97da4f20"/>
      <w:footerReference xmlns:r="http://schemas.openxmlformats.org/officeDocument/2006/relationships" w:type="default" r:id="Ref49ca2420ad49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REDERGÅRDEN AS   ·   Org.nr 993 140 309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REDERGÅRDEN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2300cb97da4f20" /><Relationship Type="http://schemas.openxmlformats.org/officeDocument/2006/relationships/footer" Target="/word/footer1.xml" Id="Ref49ca2420ad491d" /></Relationships>
</file>