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dd0e2dae0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KLP EIENDOM SPANIA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KLP EIENDOM SPANIA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ec835f7a542d8"/>
      <w:footerReference xmlns:r="http://schemas.openxmlformats.org/officeDocument/2006/relationships" w:type="default" r:id="Rfc4760ae197f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KLP EIENDOM SPANIA AS   ·   Org.nr 993 135 356   ·   Dronning Eufemias gate 10   ·   0191 OSLO   ·   Tlf. 22 03 35 00   ·   klpeiendom@klpeiendom.no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KLP EIENDOM SPANIA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ec835f7a542d8" /><Relationship Type="http://schemas.openxmlformats.org/officeDocument/2006/relationships/footer" Target="/word/footer1.xml" Id="Rfc4760ae197f4a50" /></Relationships>
</file>