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ed3aabc9b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HVERVENMOEN UTVIKLING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HVERVENMOEN UTVIKLING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5d107be1a4c92"/>
      <w:footerReference xmlns:r="http://schemas.openxmlformats.org/officeDocument/2006/relationships" w:type="default" r:id="Rd22ec064b37b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HVERVENMOEN UTVIKLING II AS   ·   Org.nr 993 133 477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HVERVENMOEN 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5d107be1a4c92" /><Relationship Type="http://schemas.openxmlformats.org/officeDocument/2006/relationships/footer" Target="/word/footer1.xml" Id="Rd22ec064b37b47af" /></Relationships>
</file>