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c29e35aff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RØRSERVICE NESBYEN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RØRSERVICE NESBYEN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38076acd4427f"/>
      <w:footerReference xmlns:r="http://schemas.openxmlformats.org/officeDocument/2006/relationships" w:type="default" r:id="R72c3f69a0a7d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RØRSERVICE NESBYEN AS   ·   Org.nr 993 121 339   ·   Nesmoen 36   ·   3540 NESBYEN   ·   Tlf. 90 03 98 43   ·   rorservice@yahoo.com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RØRSERVICE NESBYEN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38076acd4427f" /><Relationship Type="http://schemas.openxmlformats.org/officeDocument/2006/relationships/footer" Target="/word/footer1.xml" Id="R72c3f69a0a7d4395" /></Relationships>
</file>