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61e1dbb51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OGIVER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OGIVER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aef8463814fc0"/>
      <w:footerReference xmlns:r="http://schemas.openxmlformats.org/officeDocument/2006/relationships" w:type="default" r:id="R71bfa0e09f27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aef8463814fc0" /><Relationship Type="http://schemas.openxmlformats.org/officeDocument/2006/relationships/footer" Target="/word/footer1.xml" Id="R71bfa0e09f274784" /></Relationships>
</file>