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9f5363385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ADVERTO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ADVERTO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bf993023ef4996"/>
      <w:footerReference xmlns:r="http://schemas.openxmlformats.org/officeDocument/2006/relationships" w:type="default" r:id="Re4599c31aeb5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ADVERTO AS   ·   Org.nr 993 100 935   ·   Skaustranda 30   ·   3209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ADVERTO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f993023ef4996" /><Relationship Type="http://schemas.openxmlformats.org/officeDocument/2006/relationships/footer" Target="/word/footer1.xml" Id="Re4599c31aeb5485e" /></Relationships>
</file>