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0640dc8834b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BYGGSERVICE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BYGGSERVICE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62ad2c6534611"/>
      <w:footerReference xmlns:r="http://schemas.openxmlformats.org/officeDocument/2006/relationships" w:type="default" r:id="R99da5f2f94e0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BYGGSERVICE HARSTAD AS   ·   Org.nr 993 100 218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BYGGSERVICE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62ad2c6534611" /><Relationship Type="http://schemas.openxmlformats.org/officeDocument/2006/relationships/footer" Target="/word/footer1.xml" Id="R99da5f2f94e0495d" /></Relationships>
</file>