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1b992d9bc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aab733f494fb7"/>
      <w:footerReference xmlns:r="http://schemas.openxmlformats.org/officeDocument/2006/relationships" w:type="default" r:id="R174e1670fa17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TTED AS   ·   Org.nr 993 095 451   ·   Tuftveien 50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aab733f494fb7" /><Relationship Type="http://schemas.openxmlformats.org/officeDocument/2006/relationships/footer" Target="/word/footer1.xml" Id="R174e1670fa174fb8" /></Relationships>
</file>