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0ebd9698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ALVA REGNSKAP AS, org.nr 993 085 405,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67c743384fb745ac"/>
      <w:footerReference xmlns:r="http://schemas.openxmlformats.org/officeDocument/2006/relationships" w:type="default" r:id="R566815bca399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743384fb745ac" /><Relationship Type="http://schemas.openxmlformats.org/officeDocument/2006/relationships/footer" Target="/word/footer1.xml" Id="R566815bca3994db6" /></Relationships>
</file>