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2f027fe61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INDUSTRIFINANS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INDUSTRIFINANS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f3effa2bb433e"/>
      <w:footerReference xmlns:r="http://schemas.openxmlformats.org/officeDocument/2006/relationships" w:type="default" r:id="R86899cd76e7a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INDUSTRIFINANS FORVALTNING AS   ·   Org.nr 993 075 558   ·  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INDUSTRIFINANS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f3effa2bb433e" /><Relationship Type="http://schemas.openxmlformats.org/officeDocument/2006/relationships/footer" Target="/word/footer1.xml" Id="R86899cd76e7a4377" /></Relationships>
</file>