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d46b07bbd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ENERGI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ENERGI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749f5c2b04327"/>
      <w:footerReference xmlns:r="http://schemas.openxmlformats.org/officeDocument/2006/relationships" w:type="default" r:id="Ra569f4b5cfdf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ENERGI HOLDING AS   ·   Org.nr 993 067 458   ·   Engerdal kommune, Rådhuset   ·   2440 ENGERDAL   ·   Tlf. 62 45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ENERGI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749f5c2b04327" /><Relationship Type="http://schemas.openxmlformats.org/officeDocument/2006/relationships/footer" Target="/word/footer1.xml" Id="Ra569f4b5cfdf47af" /></Relationships>
</file>