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193a88c1647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SB1 MARKETS AS, org.nr 992 999 101,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8c6923257b504323"/>
      <w:footerReference xmlns:r="http://schemas.openxmlformats.org/officeDocument/2006/relationships" w:type="default" r:id="Rf8b406b80530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923257b504323" /><Relationship Type="http://schemas.openxmlformats.org/officeDocument/2006/relationships/footer" Target="/word/footer1.xml" Id="Rf8b406b805304407" /></Relationships>
</file>