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0a662286a4a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HØVIK EIENDOMSFORVALTNING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HØVIK EIENDOMSFORVALTNING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39896c39694ff0"/>
      <w:footerReference xmlns:r="http://schemas.openxmlformats.org/officeDocument/2006/relationships" w:type="default" r:id="R8cb612ee8bf7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HØVIK EIENDOMSFORVALTNING AS   ·   Org.nr 992 995 688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HØVIK EIENDOMSFORVALTNING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9896c39694ff0" /><Relationship Type="http://schemas.openxmlformats.org/officeDocument/2006/relationships/footer" Target="/word/footer1.xml" Id="R8cb612ee8bf74b27" /></Relationships>
</file>