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d49fb79cb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6075f24c6ea6431a"/>
      <w:footerReference xmlns:r="http://schemas.openxmlformats.org/officeDocument/2006/relationships" w:type="default" r:id="R7b360d66f476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5f24c6ea6431a" /><Relationship Type="http://schemas.openxmlformats.org/officeDocument/2006/relationships/footer" Target="/word/footer1.xml" Id="R7b360d66f4764ef9" /></Relationships>
</file>