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2d6d44d18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8ae4c6ed754c40e2"/>
      <w:footerReference xmlns:r="http://schemas.openxmlformats.org/officeDocument/2006/relationships" w:type="default" r:id="R4d0ff6da0fb2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4c6ed754c40e2" /><Relationship Type="http://schemas.openxmlformats.org/officeDocument/2006/relationships/footer" Target="/word/footer1.xml" Id="R4d0ff6da0fb24959" /></Relationships>
</file>