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910da199c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VELLE REVISJON AS, org.nr 992 985 135,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da32695463d64c1a"/>
      <w:footerReference xmlns:r="http://schemas.openxmlformats.org/officeDocument/2006/relationships" w:type="default" r:id="R235d73f534bf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2695463d64c1a" /><Relationship Type="http://schemas.openxmlformats.org/officeDocument/2006/relationships/footer" Target="/word/footer1.xml" Id="R235d73f534bf4e13" /></Relationships>
</file>