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faea7b7aa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b5fd9a9c85d94c07"/>
      <w:footerReference xmlns:r="http://schemas.openxmlformats.org/officeDocument/2006/relationships" w:type="default" r:id="Rc23b21d55f71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d9a9c85d94c07" /><Relationship Type="http://schemas.openxmlformats.org/officeDocument/2006/relationships/footer" Target="/word/footer1.xml" Id="Rc23b21d55f714709" /></Relationships>
</file>