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3b58efa344a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f5694a690d57480a"/>
      <w:footerReference xmlns:r="http://schemas.openxmlformats.org/officeDocument/2006/relationships" w:type="default" r:id="R32adb24ce8f8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94a690d57480a" /><Relationship Type="http://schemas.openxmlformats.org/officeDocument/2006/relationships/footer" Target="/word/footer1.xml" Id="R32adb24ce8f84d49" /></Relationships>
</file>