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39865cbe5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c6077dd364f50"/>
      <w:footerReference xmlns:r="http://schemas.openxmlformats.org/officeDocument/2006/relationships" w:type="default" r:id="Rbe7b253b8904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PKS INVEST AS   ·   Org.nr 992 946 296   ·   Ogmunds vei 10A   ·   0488 OSLO   ·   per.kaare.svendsen@gmail.com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c6077dd364f50" /><Relationship Type="http://schemas.openxmlformats.org/officeDocument/2006/relationships/footer" Target="/word/footer1.xml" Id="Rbe7b253b89044189" /></Relationships>
</file>