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028c2348e41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4 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4 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9bb52033a14ce2"/>
      <w:footerReference xmlns:r="http://schemas.openxmlformats.org/officeDocument/2006/relationships" w:type="default" r:id="Rf5e4b22e7c7a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4 A HOLDING AS   ·   Org.nr 992 933 712   ·   Lachmanns vei 2B   ·   0495 OSLO   ·   amu-a@online.no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4 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9bb52033a14ce2" /><Relationship Type="http://schemas.openxmlformats.org/officeDocument/2006/relationships/footer" Target="/word/footer1.xml" Id="Rf5e4b22e7c7a436b" /></Relationships>
</file>