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f7e20c72c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e2344d598a6449e1"/>
      <w:footerReference xmlns:r="http://schemas.openxmlformats.org/officeDocument/2006/relationships" w:type="default" r:id="R1799d3e7682b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44d598a6449e1" /><Relationship Type="http://schemas.openxmlformats.org/officeDocument/2006/relationships/footer" Target="/word/footer1.xml" Id="R1799d3e7682b4bb6" /></Relationships>
</file>