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dfdd8eae1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f9f3cd8a241b449c"/>
      <w:footerReference xmlns:r="http://schemas.openxmlformats.org/officeDocument/2006/relationships" w:type="default" r:id="Rfb076fb74ced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3cd8a241b449c" /><Relationship Type="http://schemas.openxmlformats.org/officeDocument/2006/relationships/footer" Target="/word/footer1.xml" Id="Rfb076fb74ced485a" /></Relationships>
</file>