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8314f1622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VALDRESREVISORENE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VALDRESREVISORENE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13602e781b4d7a"/>
      <w:footerReference xmlns:r="http://schemas.openxmlformats.org/officeDocument/2006/relationships" w:type="default" r:id="R89393bd9ed65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3602e781b4d7a" /><Relationship Type="http://schemas.openxmlformats.org/officeDocument/2006/relationships/footer" Target="/word/footer1.xml" Id="R89393bd9ed65437d" /></Relationships>
</file>