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09e782cec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8d83efe561234651"/>
      <w:footerReference xmlns:r="http://schemas.openxmlformats.org/officeDocument/2006/relationships" w:type="default" r:id="R720299b2c58f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3efe561234651" /><Relationship Type="http://schemas.openxmlformats.org/officeDocument/2006/relationships/footer" Target="/word/footer1.xml" Id="R720299b2c58f4ee3" /></Relationships>
</file>