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cef1a0f5f142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MEMOACCOUNTING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Rygge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Rygge,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MEMOACCOUNTING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412bff2e8147cd"/>
      <w:footerReference xmlns:r="http://schemas.openxmlformats.org/officeDocument/2006/relationships" w:type="default" r:id="R6f08aaa54eb34f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MEMOACCOUNTING AS   ·   Org.nr 992 894 903   ·   Ryggeraet 49   ·   1580 RYGGE   ·   aka@aztekokonomi.no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412bff2e8147cd" /><Relationship Type="http://schemas.openxmlformats.org/officeDocument/2006/relationships/footer" Target="/word/footer1.xml" Id="R6f08aaa54eb34f15" /></Relationships>
</file>