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f07950ad14b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a1d1339724acf"/>
      <w:footerReference xmlns:r="http://schemas.openxmlformats.org/officeDocument/2006/relationships" w:type="default" r:id="Ref72fc363f33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SINUS INVEST AS   ·   Org.nr 992 873 159   ·   c/o Asle Randen, Fagerborggata 6C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a1d1339724acf" /><Relationship Type="http://schemas.openxmlformats.org/officeDocument/2006/relationships/footer" Target="/word/footer1.xml" Id="Ref72fc363f334b1d" /></Relationships>
</file>