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3bdc8c1bf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EIGANES VEKST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d03c9b511b54b41"/>
      <w:footerReference xmlns:r="http://schemas.openxmlformats.org/officeDocument/2006/relationships" w:type="default" r:id="Ra88dd2e22f7c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3c9b511b54b41" /><Relationship Type="http://schemas.openxmlformats.org/officeDocument/2006/relationships/footer" Target="/word/footer1.xml" Id="Ra88dd2e22f7c43dd" /></Relationships>
</file>