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22813fe9ca44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EIGANES 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EIGANES 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3e6981202d4aa2"/>
      <w:footerReference xmlns:r="http://schemas.openxmlformats.org/officeDocument/2006/relationships" w:type="default" r:id="R9035154c8d684e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3e6981202d4aa2" /><Relationship Type="http://schemas.openxmlformats.org/officeDocument/2006/relationships/footer" Target="/word/footer1.xml" Id="R9035154c8d684e2e" /></Relationships>
</file>