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13303ff08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GILI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9dc1d1ea541646ed"/>
      <w:footerReference xmlns:r="http://schemas.openxmlformats.org/officeDocument/2006/relationships" w:type="default" r:id="Rbd32f08a8b0b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d1ea541646ed" /><Relationship Type="http://schemas.openxmlformats.org/officeDocument/2006/relationships/footer" Target="/word/footer1.xml" Id="Rbd32f08a8b0b448b" /></Relationships>
</file>