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2be22c6bc44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GILI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GILI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6ad439b681488e"/>
      <w:footerReference xmlns:r="http://schemas.openxmlformats.org/officeDocument/2006/relationships" w:type="default" r:id="Rbd78fee55ce5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GILI INVEST AS   ·   Org.nr 992 851 538   ·   c/o Eirik Lauglo, Balders vei 6   ·   1400 SKI   ·   elauglo@gmail.com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ad439b681488e" /><Relationship Type="http://schemas.openxmlformats.org/officeDocument/2006/relationships/footer" Target="/word/footer1.xml" Id="Rbd78fee55ce54c8b" /></Relationships>
</file>